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874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CE59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CE5918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CE5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E5918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CE5918">
              <w:rPr>
                <w:rFonts w:ascii="Times New Roman" w:hAnsi="Times New Roman" w:cs="Times New Roman"/>
                <w:b/>
                <w:sz w:val="28"/>
                <w:szCs w:val="28"/>
              </w:rPr>
              <w:t>Teva</w:t>
            </w:r>
            <w:proofErr w:type="spellEnd"/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E5918">
              <w:rPr>
                <w:rFonts w:ascii="Times New Roman" w:hAnsi="Times New Roman" w:cs="Times New Roman"/>
                <w:b/>
                <w:sz w:val="28"/>
                <w:szCs w:val="28"/>
              </w:rPr>
              <w:t>208.417,00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C0E43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CE5918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CE5918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208.417,00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CE5918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31,23</w:t>
            </w:r>
          </w:p>
        </w:tc>
        <w:tc>
          <w:tcPr>
            <w:tcW w:w="1350" w:type="dxa"/>
            <w:vAlign w:val="center"/>
          </w:tcPr>
          <w:p w:rsidR="00125657" w:rsidRPr="006F5D77" w:rsidRDefault="00CE5918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31,23</w:t>
            </w:r>
          </w:p>
        </w:tc>
        <w:tc>
          <w:tcPr>
            <w:tcW w:w="1397" w:type="dxa"/>
            <w:vAlign w:val="center"/>
          </w:tcPr>
          <w:p w:rsidR="00125657" w:rsidRPr="006F5D77" w:rsidRDefault="00CE5918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31,23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CE5918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CE5918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CE5918" w:rsidRDefault="00CE5918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CE5918" w:rsidRPr="006F5D77" w:rsidRDefault="00CE5918" w:rsidP="003474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208.417,00</w:t>
            </w:r>
          </w:p>
        </w:tc>
        <w:tc>
          <w:tcPr>
            <w:tcW w:w="1860" w:type="dxa"/>
          </w:tcPr>
          <w:p w:rsidR="00CE5918" w:rsidRPr="009610AD" w:rsidRDefault="00CE591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E5918" w:rsidRPr="009610AD" w:rsidRDefault="00CE591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E5918" w:rsidRPr="009610AD" w:rsidRDefault="00CE591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E5918" w:rsidRPr="009610AD" w:rsidRDefault="00CE5918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E5918" w:rsidTr="00EB04EB">
        <w:trPr>
          <w:trHeight w:val="285"/>
        </w:trPr>
        <w:tc>
          <w:tcPr>
            <w:tcW w:w="2114" w:type="dxa"/>
            <w:vMerge/>
          </w:tcPr>
          <w:p w:rsidR="00CE5918" w:rsidRPr="009610AD" w:rsidRDefault="00CE5918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E5918" w:rsidRPr="009610AD" w:rsidRDefault="00CE5918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E5918" w:rsidRPr="00024B10" w:rsidRDefault="00CE5918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E5918" w:rsidRPr="00024B10" w:rsidRDefault="00CE5918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E5918" w:rsidRPr="006F5D77" w:rsidRDefault="00CE5918" w:rsidP="003474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31,23</w:t>
            </w:r>
          </w:p>
        </w:tc>
        <w:tc>
          <w:tcPr>
            <w:tcW w:w="1350" w:type="dxa"/>
            <w:vAlign w:val="center"/>
          </w:tcPr>
          <w:p w:rsidR="00CE5918" w:rsidRPr="006F5D77" w:rsidRDefault="00CE5918" w:rsidP="003474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31,23</w:t>
            </w:r>
          </w:p>
        </w:tc>
        <w:tc>
          <w:tcPr>
            <w:tcW w:w="1397" w:type="dxa"/>
            <w:vAlign w:val="center"/>
          </w:tcPr>
          <w:p w:rsidR="00CE5918" w:rsidRPr="006F5D77" w:rsidRDefault="00CE5918" w:rsidP="003474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31,23</w:t>
            </w:r>
          </w:p>
        </w:tc>
      </w:tr>
      <w:tr w:rsidR="00CE5918" w:rsidTr="00F82F8E">
        <w:trPr>
          <w:trHeight w:val="285"/>
        </w:trPr>
        <w:tc>
          <w:tcPr>
            <w:tcW w:w="2114" w:type="dxa"/>
            <w:vAlign w:val="center"/>
          </w:tcPr>
          <w:p w:rsidR="00CE5918" w:rsidRDefault="00CE5918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Align w:val="center"/>
          </w:tcPr>
          <w:p w:rsidR="00CE5918" w:rsidRPr="006F5D77" w:rsidRDefault="00CE5918" w:rsidP="003474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208.417,00</w:t>
            </w:r>
          </w:p>
        </w:tc>
        <w:tc>
          <w:tcPr>
            <w:tcW w:w="1860" w:type="dxa"/>
            <w:vAlign w:val="center"/>
          </w:tcPr>
          <w:p w:rsidR="00CE5918" w:rsidRPr="00024B10" w:rsidRDefault="00CE5918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E5918" w:rsidRPr="00024B10" w:rsidRDefault="00CE5918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E5918" w:rsidRPr="006F5D77" w:rsidRDefault="00CE5918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</w:t>
            </w:r>
          </w:p>
        </w:tc>
        <w:tc>
          <w:tcPr>
            <w:tcW w:w="1350" w:type="dxa"/>
            <w:vAlign w:val="center"/>
          </w:tcPr>
          <w:p w:rsidR="00CE5918" w:rsidRPr="007B2080" w:rsidRDefault="00CE5918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97" w:type="dxa"/>
            <w:vAlign w:val="center"/>
          </w:tcPr>
          <w:p w:rsidR="00CE5918" w:rsidRPr="007B2080" w:rsidRDefault="00CE5918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E5918" w:rsidTr="00F82F8E">
        <w:trPr>
          <w:trHeight w:val="285"/>
        </w:trPr>
        <w:tc>
          <w:tcPr>
            <w:tcW w:w="2114" w:type="dxa"/>
            <w:vAlign w:val="center"/>
          </w:tcPr>
          <w:p w:rsidR="00CE5918" w:rsidRDefault="00CE5918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CE5918" w:rsidRPr="006F5D77" w:rsidRDefault="00CE5918" w:rsidP="0034746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208.417,00</w:t>
            </w:r>
          </w:p>
        </w:tc>
        <w:tc>
          <w:tcPr>
            <w:tcW w:w="1860" w:type="dxa"/>
            <w:vAlign w:val="center"/>
          </w:tcPr>
          <w:p w:rsidR="00CE5918" w:rsidRPr="00024B10" w:rsidRDefault="00CE5918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E5918" w:rsidRPr="00024B10" w:rsidRDefault="00CE5918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E5918" w:rsidRPr="006F5D77" w:rsidRDefault="00CE5918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21,34</w:t>
            </w:r>
          </w:p>
        </w:tc>
        <w:tc>
          <w:tcPr>
            <w:tcW w:w="1350" w:type="dxa"/>
            <w:vAlign w:val="center"/>
          </w:tcPr>
          <w:p w:rsidR="00CE5918" w:rsidRPr="007B2080" w:rsidRDefault="00CE5918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21,34</w:t>
            </w:r>
          </w:p>
        </w:tc>
        <w:tc>
          <w:tcPr>
            <w:tcW w:w="1397" w:type="dxa"/>
            <w:vAlign w:val="center"/>
          </w:tcPr>
          <w:p w:rsidR="00CE5918" w:rsidRPr="007B2080" w:rsidRDefault="00CE5918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21,34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44</cp:revision>
  <cp:lastPrinted>2013-06-17T07:58:00Z</cp:lastPrinted>
  <dcterms:created xsi:type="dcterms:W3CDTF">2013-06-15T13:45:00Z</dcterms:created>
  <dcterms:modified xsi:type="dcterms:W3CDTF">2013-06-17T08:11:00Z</dcterms:modified>
</cp:coreProperties>
</file>